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429A3B0A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B7821">
        <w:rPr>
          <w:b/>
          <w:szCs w:val="22"/>
          <w:lang w:val="sl-SI"/>
        </w:rPr>
        <w:t>januarju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5F5F38">
        <w:rPr>
          <w:b/>
          <w:szCs w:val="22"/>
          <w:lang w:val="sl-SI"/>
        </w:rPr>
        <w:t>4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5466E603" w:rsidR="006A14B9" w:rsidRPr="003F456C" w:rsidRDefault="006B782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5F5F38">
        <w:rPr>
          <w:b/>
          <w:szCs w:val="22"/>
          <w:lang w:val="sl-SI"/>
        </w:rPr>
        <w:t>4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64B1FEF3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="006B7821" w:rsidRPr="00A2474F">
              <w:rPr>
                <w:lang w:val="sl-SI"/>
              </w:rPr>
              <w:t xml:space="preserve">. </w:t>
            </w:r>
            <w:r w:rsidR="006B7821">
              <w:rPr>
                <w:lang w:val="sl-SI"/>
              </w:rPr>
              <w:t>1. 202</w:t>
            </w:r>
            <w:r w:rsidR="005F5F38">
              <w:rPr>
                <w:lang w:val="sl-SI"/>
              </w:rPr>
              <w:t>4</w:t>
            </w:r>
          </w:p>
        </w:tc>
        <w:tc>
          <w:tcPr>
            <w:tcW w:w="1108" w:type="dxa"/>
          </w:tcPr>
          <w:p w14:paraId="09F4FC95" w14:textId="308C9067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351FBBDB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09BC7F94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02D06E7E" w14:textId="65C21C57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5F5F38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6C4A1D74" w:rsidR="006B7821" w:rsidRPr="00A2474F" w:rsidRDefault="005F5F38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  <w:tr w:rsidR="001D37B0" w:rsidRPr="003F456C" w14:paraId="39C33D27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83F0D1" w14:textId="5B4D8F07" w:rsidR="001D37B0" w:rsidRPr="00A2474F" w:rsidRDefault="001D37B0" w:rsidP="001D37B0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15BA5B2B" w14:textId="0227E0E8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5F5F38">
              <w:rPr>
                <w:lang w:val="sl-SI"/>
              </w:rPr>
              <w:t>4</w:t>
            </w:r>
          </w:p>
        </w:tc>
        <w:tc>
          <w:tcPr>
            <w:tcW w:w="1108" w:type="dxa"/>
          </w:tcPr>
          <w:p w14:paraId="294840E9" w14:textId="241F9CEC" w:rsidR="001D37B0" w:rsidRPr="00A2474F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53EEFEA3" w14:textId="28DF9265" w:rsidR="001D37B0" w:rsidRPr="00DC3D2B" w:rsidRDefault="001D37B0" w:rsidP="001D37B0">
            <w:pPr>
              <w:jc w:val="center"/>
              <w:rPr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12ABA4CF" w14:textId="700AB901" w:rsidR="001D37B0" w:rsidRDefault="001D37B0" w:rsidP="001D37B0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5DDE5AC3" w14:textId="5C3045D9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5F5F38">
              <w:rPr>
                <w:lang w:val="sl-SI"/>
              </w:rPr>
              <w:t>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64CC235" w14:textId="7A111822" w:rsidR="001D37B0" w:rsidRDefault="001D37B0" w:rsidP="005F5F38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</w:t>
            </w:r>
            <w:r w:rsidR="005F5F38">
              <w:rPr>
                <w:lang w:val="sl-SI"/>
              </w:rPr>
              <w:t>94</w:t>
            </w:r>
          </w:p>
        </w:tc>
      </w:tr>
      <w:tr w:rsidR="001D37B0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34DD0E7F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5F5F38">
              <w:rPr>
                <w:lang w:val="sl-SI"/>
              </w:rPr>
              <w:t>4</w:t>
            </w:r>
          </w:p>
        </w:tc>
        <w:tc>
          <w:tcPr>
            <w:tcW w:w="1108" w:type="dxa"/>
          </w:tcPr>
          <w:p w14:paraId="102A8D06" w14:textId="5A50243F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</w:t>
            </w:r>
            <w:r w:rsidR="005F5F38"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4B70E251" w14:textId="2C13A59B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6FCE98CE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57C46DED" w14:textId="4434676A" w:rsidR="001D37B0" w:rsidRPr="00A2474F" w:rsidRDefault="005F5F38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79124E8" w:rsidR="001D37B0" w:rsidRPr="00A2474F" w:rsidRDefault="005F5F38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  <w:tr w:rsidR="001D37B0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25B296D6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5F5F38">
              <w:rPr>
                <w:lang w:val="sl-SI"/>
              </w:rPr>
              <w:t>4</w:t>
            </w:r>
          </w:p>
        </w:tc>
        <w:tc>
          <w:tcPr>
            <w:tcW w:w="1108" w:type="dxa"/>
          </w:tcPr>
          <w:p w14:paraId="5F0259FC" w14:textId="1F26C813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6E25152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1F7AF3A6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34F32154" w14:textId="26D6E0F1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5F5F38">
              <w:rPr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76C90FF" w:rsidR="001D37B0" w:rsidRPr="00A2474F" w:rsidRDefault="005F5F38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1D37B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0582E28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5F5F38">
              <w:rPr>
                <w:lang w:val="sl-SI"/>
              </w:rPr>
              <w:t>4</w:t>
            </w:r>
          </w:p>
        </w:tc>
        <w:tc>
          <w:tcPr>
            <w:tcW w:w="1108" w:type="dxa"/>
          </w:tcPr>
          <w:p w14:paraId="2EC1AFD7" w14:textId="2ACDC258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</w:t>
            </w:r>
            <w:r w:rsidR="005F5F38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5783A5EB" w14:textId="43ACF288" w:rsidR="001D37B0" w:rsidRPr="00A2474F" w:rsidRDefault="005F5F38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0,024</w:t>
            </w:r>
          </w:p>
        </w:tc>
        <w:tc>
          <w:tcPr>
            <w:tcW w:w="1433" w:type="dxa"/>
          </w:tcPr>
          <w:p w14:paraId="708107E7" w14:textId="39DB8531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05200">
              <w:rPr>
                <w:lang w:val="sl-SI"/>
              </w:rPr>
              <w:t>1</w:t>
            </w:r>
          </w:p>
        </w:tc>
        <w:tc>
          <w:tcPr>
            <w:tcW w:w="1111" w:type="dxa"/>
          </w:tcPr>
          <w:p w14:paraId="21191976" w14:textId="46968445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5F5F38">
              <w:rPr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2B7BDED5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05200">
              <w:rPr>
                <w:lang w:val="sl-SI"/>
              </w:rPr>
              <w:t>5</w:t>
            </w:r>
          </w:p>
        </w:tc>
      </w:tr>
      <w:tr w:rsidR="001D37B0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6C941BFC" w:rsidR="001D37B0" w:rsidRPr="00A2474F" w:rsidRDefault="001D37B0" w:rsidP="005F5F38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 w:rsidR="005F5F38">
              <w:rPr>
                <w:szCs w:val="22"/>
                <w:lang w:val="sl-SI"/>
              </w:rPr>
              <w:t>V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041050E1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5F5F38">
              <w:rPr>
                <w:lang w:val="sl-SI"/>
              </w:rPr>
              <w:t>4</w:t>
            </w:r>
          </w:p>
        </w:tc>
        <w:tc>
          <w:tcPr>
            <w:tcW w:w="1108" w:type="dxa"/>
          </w:tcPr>
          <w:p w14:paraId="3FB0D9FF" w14:textId="3070C177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</w:t>
            </w:r>
            <w:r w:rsidR="005F5F38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7EA7E1E0" w14:textId="40E1855C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5F5F38">
              <w:rPr>
                <w:lang w:val="sl-SI"/>
              </w:rPr>
              <w:t>50</w:t>
            </w:r>
          </w:p>
        </w:tc>
        <w:tc>
          <w:tcPr>
            <w:tcW w:w="1433" w:type="dxa"/>
          </w:tcPr>
          <w:p w14:paraId="09915134" w14:textId="1D06F8B3" w:rsidR="001D37B0" w:rsidRPr="00A2474F" w:rsidRDefault="00F0520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5F5F38">
              <w:rPr>
                <w:lang w:val="sl-SI"/>
              </w:rPr>
              <w:t>2</w:t>
            </w:r>
            <w:bookmarkStart w:id="0" w:name="_GoBack"/>
            <w:bookmarkEnd w:id="0"/>
          </w:p>
        </w:tc>
        <w:tc>
          <w:tcPr>
            <w:tcW w:w="1111" w:type="dxa"/>
          </w:tcPr>
          <w:p w14:paraId="26E4F110" w14:textId="3D5CA502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F05200">
              <w:rPr>
                <w:lang w:val="sl-SI"/>
              </w:rPr>
              <w:t>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3B19E25F" w:rsidR="001D37B0" w:rsidRPr="00A2474F" w:rsidRDefault="005F5F38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</w:tbl>
    <w:p w14:paraId="3169702A" w14:textId="3ED46EE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5F5F38">
        <w:rPr>
          <w:szCs w:val="22"/>
          <w:lang w:val="sl-SI"/>
        </w:rPr>
        <w:t>4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C759108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B7821">
        <w:rPr>
          <w:b/>
          <w:bCs/>
          <w:szCs w:val="22"/>
          <w:lang w:val="sl-SI"/>
        </w:rPr>
        <w:t>januarju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5F5F38">
        <w:rPr>
          <w:b/>
          <w:bCs/>
          <w:szCs w:val="22"/>
          <w:lang w:val="sl-SI"/>
        </w:rPr>
        <w:t>4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ED2E32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CFC4" w14:textId="77777777" w:rsidR="00ED2E32" w:rsidRDefault="00ED2E32">
      <w:r>
        <w:separator/>
      </w:r>
    </w:p>
  </w:endnote>
  <w:endnote w:type="continuationSeparator" w:id="0">
    <w:p w14:paraId="23EB62EA" w14:textId="77777777" w:rsidR="00ED2E32" w:rsidRDefault="00ED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ED2E32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C870" w14:textId="77777777" w:rsidR="00ED2E32" w:rsidRDefault="00ED2E32">
      <w:r>
        <w:separator/>
      </w:r>
    </w:p>
  </w:footnote>
  <w:footnote w:type="continuationSeparator" w:id="0">
    <w:p w14:paraId="3ACEC77A" w14:textId="77777777" w:rsidR="00ED2E32" w:rsidRDefault="00ED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ED2E32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8C6AF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1D37B0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193"/>
    <w:rsid w:val="00555817"/>
    <w:rsid w:val="005A0E14"/>
    <w:rsid w:val="005F5F38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3161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ED2E32"/>
    <w:rsid w:val="00F05200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1099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2024-02-29T07:21:00Z</dcterms:created>
  <dcterms:modified xsi:type="dcterms:W3CDTF">2024-02-29T07:21:00Z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