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0DA1" w14:textId="0394AAC2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725344">
        <w:rPr>
          <w:rFonts w:ascii="Arial" w:hAnsi="Arial" w:cs="Arial"/>
        </w:rPr>
        <w:t>_1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50524EF3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EKONOMSKO</w:t>
      </w:r>
      <w:r w:rsidR="000507F7">
        <w:rPr>
          <w:rFonts w:ascii="Arial" w:hAnsi="Arial" w:cs="Arial"/>
          <w:b/>
          <w:sz w:val="24"/>
          <w:szCs w:val="24"/>
        </w:rPr>
        <w:t>-</w:t>
      </w:r>
      <w:r w:rsidRPr="001703DA">
        <w:rPr>
          <w:rFonts w:ascii="Arial" w:hAnsi="Arial" w:cs="Arial"/>
          <w:b/>
          <w:sz w:val="24"/>
          <w:szCs w:val="24"/>
        </w:rPr>
        <w:t>POSL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OVNI CONI ZALOG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725344">
        <w:rPr>
          <w:rFonts w:ascii="Arial" w:hAnsi="Arial" w:cs="Arial"/>
          <w:b/>
          <w:sz w:val="24"/>
          <w:szCs w:val="24"/>
        </w:rPr>
        <w:t>1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7928E2B5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725344">
        <w:rPr>
          <w:rFonts w:ascii="Arial" w:hAnsi="Arial" w:cs="Arial"/>
          <w:b/>
          <w:sz w:val="24"/>
          <w:szCs w:val="24"/>
        </w:rPr>
        <w:t xml:space="preserve">1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913F8B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7F4A120E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1770 Kašelj</w:t>
      </w:r>
    </w:p>
    <w:p w14:paraId="100DBACF" w14:textId="14A52E85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a/-e</w:t>
      </w:r>
      <w:r w:rsidRPr="000507F7">
        <w:rPr>
          <w:rFonts w:ascii="Arial" w:hAnsi="Arial" w:cs="Arial"/>
          <w:sz w:val="24"/>
          <w:szCs w:val="24"/>
        </w:rPr>
        <w:t xml:space="preserve"> številka</w:t>
      </w:r>
      <w:r w:rsidR="00C04755" w:rsidRPr="000507F7">
        <w:rPr>
          <w:rFonts w:ascii="Arial" w:hAnsi="Arial" w:cs="Arial"/>
          <w:sz w:val="24"/>
          <w:szCs w:val="24"/>
        </w:rPr>
        <w:t>/-e</w:t>
      </w:r>
      <w:r w:rsidRPr="000507F7">
        <w:rPr>
          <w:rFonts w:ascii="Arial" w:hAnsi="Arial" w:cs="Arial"/>
          <w:sz w:val="24"/>
          <w:szCs w:val="24"/>
        </w:rPr>
        <w:t>: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915CB45" w14:textId="3CA4A86E" w:rsidR="00324C5F" w:rsidRDefault="0072534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</w:rPr>
        <w:t>441/6 in Idealni delež do ½ parc. št. 441/5</w:t>
      </w: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4D4B30DE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913F8B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913F8B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589E8BCA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</w:t>
      </w:r>
      <w:r w:rsidR="00F06374" w:rsidRPr="00505D7D">
        <w:rPr>
          <w:rFonts w:ascii="Arial" w:hAnsi="Arial" w:cs="Arial"/>
          <w:sz w:val="24"/>
          <w:szCs w:val="24"/>
        </w:rPr>
        <w:t>še …</w:t>
      </w:r>
      <w:r w:rsidR="00725344" w:rsidRPr="00505D7D">
        <w:rPr>
          <w:rFonts w:ascii="Arial" w:hAnsi="Arial" w:cs="Arial"/>
          <w:sz w:val="24"/>
          <w:szCs w:val="24"/>
        </w:rPr>
        <w:t>……..</w:t>
      </w:r>
      <w:r w:rsidR="00F06374" w:rsidRPr="00505D7D">
        <w:rPr>
          <w:rFonts w:ascii="Arial" w:hAnsi="Arial" w:cs="Arial"/>
          <w:sz w:val="24"/>
          <w:szCs w:val="24"/>
        </w:rPr>
        <w:t>.% davek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5565A7BD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4FF83747" w:rsidR="00673903" w:rsidRDefault="00725344" w:rsidP="00505D7D">
      <w:pPr>
        <w:pStyle w:val="Odstavekseznama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214F609" w14:textId="77777777" w:rsidR="00505D7D" w:rsidRPr="00F05061" w:rsidRDefault="00505D7D" w:rsidP="00505D7D">
      <w:pPr>
        <w:pStyle w:val="tevilnatok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Hlk164176280"/>
      <w:bookmarkStart w:id="1" w:name="_GoBack"/>
      <w:r w:rsidRPr="00F05061">
        <w:rPr>
          <w:rFonts w:ascii="Arial" w:hAnsi="Arial" w:cs="Arial"/>
        </w:rPr>
        <w:t>PRILOGA 6_IZJAVA – MSP</w:t>
      </w:r>
      <w:r w:rsidR="00846CB0" w:rsidRPr="00F05061">
        <w:rPr>
          <w:rFonts w:ascii="Arial" w:eastAsiaTheme="minorHAnsi" w:hAnsi="Arial" w:cs="Arial"/>
          <w:lang w:eastAsia="en-US"/>
        </w:rPr>
        <w:t>,</w:t>
      </w:r>
    </w:p>
    <w:bookmarkEnd w:id="0"/>
    <w:bookmarkEnd w:id="1"/>
    <w:p w14:paraId="088F54E7" w14:textId="180E9273" w:rsidR="00673903" w:rsidRPr="00505D7D" w:rsidRDefault="007F208B" w:rsidP="00505D7D">
      <w:pPr>
        <w:pStyle w:val="tevilnatok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05D7D">
        <w:rPr>
          <w:rFonts w:ascii="Arial" w:hAnsi="Arial" w:cs="Arial"/>
        </w:rPr>
        <w:t>d</w:t>
      </w:r>
      <w:r w:rsidR="00673903" w:rsidRPr="00505D7D">
        <w:rPr>
          <w:rFonts w:ascii="Arial" w:hAnsi="Arial" w:cs="Arial"/>
        </w:rPr>
        <w:t>rugo………</w:t>
      </w:r>
      <w:r w:rsidR="00725344" w:rsidRPr="00505D7D">
        <w:rPr>
          <w:rFonts w:ascii="Arial" w:hAnsi="Arial" w:cs="Arial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792F69D8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2AFC749D" w14:textId="3212803B" w:rsidR="00505D7D" w:rsidRDefault="00505D7D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0ACE1F12" w14:textId="208A9B88" w:rsidR="00505D7D" w:rsidRDefault="00505D7D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007D6768" w14:textId="77777777" w:rsidR="00505D7D" w:rsidRDefault="00505D7D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7FB"/>
    <w:multiLevelType w:val="hybridMultilevel"/>
    <w:tmpl w:val="A9B4D81A"/>
    <w:lvl w:ilvl="0" w:tplc="A4EA3AB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4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324C5F"/>
    <w:rsid w:val="0038101F"/>
    <w:rsid w:val="003A10F6"/>
    <w:rsid w:val="00505D7D"/>
    <w:rsid w:val="005D7B19"/>
    <w:rsid w:val="00673903"/>
    <w:rsid w:val="006934AE"/>
    <w:rsid w:val="006C611B"/>
    <w:rsid w:val="00725344"/>
    <w:rsid w:val="00743535"/>
    <w:rsid w:val="007C0BE9"/>
    <w:rsid w:val="007F208B"/>
    <w:rsid w:val="008238A2"/>
    <w:rsid w:val="00846CB0"/>
    <w:rsid w:val="00913F8B"/>
    <w:rsid w:val="00AC43D8"/>
    <w:rsid w:val="00C012F8"/>
    <w:rsid w:val="00C04755"/>
    <w:rsid w:val="00CE1D53"/>
    <w:rsid w:val="00D34727"/>
    <w:rsid w:val="00E26EC4"/>
    <w:rsid w:val="00E85D55"/>
    <w:rsid w:val="00EA2CDD"/>
    <w:rsid w:val="00EA6C85"/>
    <w:rsid w:val="00EB0512"/>
    <w:rsid w:val="00F05061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  <w:style w:type="paragraph" w:customStyle="1" w:styleId="tevilnatoka">
    <w:name w:val="tevilnatoka"/>
    <w:basedOn w:val="Navaden"/>
    <w:rsid w:val="0084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3511D-8C69-41D8-A8B2-B066F973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Barbka Glavan</cp:lastModifiedBy>
  <cp:revision>17</cp:revision>
  <dcterms:created xsi:type="dcterms:W3CDTF">2023-09-26T13:34:00Z</dcterms:created>
  <dcterms:modified xsi:type="dcterms:W3CDTF">2024-04-16T14:13:00Z</dcterms:modified>
</cp:coreProperties>
</file>