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Pr="00853947" w:rsidRDefault="00E93B20" w:rsidP="00E93B20">
      <w:pPr>
        <w:pStyle w:val="Defaul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947">
        <w:rPr>
          <w:sz w:val="22"/>
          <w:szCs w:val="22"/>
        </w:rPr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Pr="00853947" w:rsidRDefault="00E93B20" w:rsidP="00E93B20">
      <w:pPr>
        <w:pStyle w:val="Default"/>
        <w:rPr>
          <w:b/>
          <w:bCs/>
        </w:rPr>
      </w:pPr>
      <w:r>
        <w:t xml:space="preserve"> </w:t>
      </w:r>
      <w:r w:rsidRPr="00853947">
        <w:rPr>
          <w:b/>
          <w:bCs/>
        </w:rPr>
        <w:t>LOKACIJE KOSTAJNARSK</w:t>
      </w:r>
      <w:r w:rsidR="008C68C3" w:rsidRPr="00853947">
        <w:rPr>
          <w:b/>
          <w:bCs/>
        </w:rPr>
        <w:t>IH UT ZA PRODAJO KOSTANJA – 2024/2025</w:t>
      </w:r>
      <w:r w:rsidRPr="00853947">
        <w:rPr>
          <w:b/>
          <w:bCs/>
        </w:rPr>
        <w:t xml:space="preserve"> </w:t>
      </w:r>
    </w:p>
    <w:p w:rsidR="00E93B20" w:rsidRPr="00853947" w:rsidRDefault="00E93B20" w:rsidP="00E93B20">
      <w:pPr>
        <w:pStyle w:val="Default"/>
        <w:rPr>
          <w:b/>
          <w:bCs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1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</w:t>
      </w:r>
      <w:r w:rsidR="00273A17">
        <w:rPr>
          <w:b/>
          <w:bCs/>
          <w:sz w:val="22"/>
          <w:szCs w:val="22"/>
        </w:rPr>
        <w:t>(pri Tromostovju – Plečnikov kiosk)</w:t>
      </w:r>
      <w:r>
        <w:rPr>
          <w:b/>
          <w:bCs/>
          <w:sz w:val="22"/>
          <w:szCs w:val="22"/>
        </w:rPr>
        <w:t xml:space="preserve"> </w:t>
      </w:r>
      <w:r w:rsidR="00273A17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(tipska utica MOL št. 1)</w:t>
      </w:r>
    </w:p>
    <w:p w:rsidR="00E93B20" w:rsidRDefault="00E93B20" w:rsidP="00E93B20">
      <w:pPr>
        <w:pStyle w:val="Default"/>
        <w:ind w:left="360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LOKACIJA 2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(tipska utica MOL št. 2)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  <w:u w:val="single"/>
        </w:rPr>
        <w:t>LOKACIJA 3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273A17">
        <w:rPr>
          <w:b/>
          <w:sz w:val="22"/>
          <w:szCs w:val="22"/>
        </w:rPr>
        <w:t>(pri stopnišču</w:t>
      </w:r>
      <w:r w:rsidR="00027714">
        <w:rPr>
          <w:b/>
          <w:sz w:val="22"/>
          <w:szCs w:val="22"/>
        </w:rPr>
        <w:t xml:space="preserve"> - breze</w:t>
      </w:r>
      <w:r w:rsidR="00273A17">
        <w:rPr>
          <w:b/>
          <w:sz w:val="22"/>
          <w:szCs w:val="22"/>
        </w:rPr>
        <w:t xml:space="preserve">) - </w:t>
      </w:r>
      <w:r>
        <w:rPr>
          <w:sz w:val="22"/>
          <w:szCs w:val="22"/>
        </w:rPr>
        <w:t xml:space="preserve">(tipska utica MOL št. 3) 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LOKACIJA 4 </w:t>
      </w:r>
    </w:p>
    <w:p w:rsidR="00E93B20" w:rsidRPr="005133EF" w:rsidRDefault="005133EF" w:rsidP="005133E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Miklošičev park (vogal Tavčarjeve in Miklošičeve ceste)</w:t>
      </w:r>
      <w:r w:rsidR="00E93B20">
        <w:rPr>
          <w:sz w:val="22"/>
          <w:szCs w:val="22"/>
        </w:rPr>
        <w:t xml:space="preserve"> - (tipska utica MOL št. 4)</w:t>
      </w:r>
    </w:p>
    <w:p w:rsidR="00E93B20" w:rsidRDefault="00E93B20" w:rsidP="005133EF">
      <w:pPr>
        <w:pStyle w:val="Default"/>
        <w:rPr>
          <w:sz w:val="22"/>
          <w:szCs w:val="22"/>
        </w:rPr>
      </w:pPr>
    </w:p>
    <w:p w:rsidR="00E93B20" w:rsidRDefault="00E93B20" w:rsidP="00E93B20">
      <w:pPr>
        <w:rPr>
          <w:u w:val="single"/>
        </w:rPr>
      </w:pPr>
      <w:r>
        <w:t xml:space="preserve">       </w:t>
      </w:r>
      <w:r w:rsidR="008432BE" w:rsidRPr="00853947">
        <w:rPr>
          <w:u w:val="single"/>
        </w:rPr>
        <w:t>LOKACIJA 5</w:t>
      </w:r>
      <w:r w:rsidR="00853947">
        <w:rPr>
          <w:u w:val="single"/>
        </w:rPr>
        <w:t xml:space="preserve"> </w:t>
      </w:r>
    </w:p>
    <w:p w:rsidR="00E93B20" w:rsidRPr="008432BE" w:rsidRDefault="008C68C3" w:rsidP="00E93B20">
      <w:pPr>
        <w:pStyle w:val="Odstavekseznama"/>
        <w:numPr>
          <w:ilvl w:val="0"/>
          <w:numId w:val="1"/>
        </w:numPr>
        <w:rPr>
          <w:b/>
        </w:rPr>
      </w:pPr>
      <w:r w:rsidRPr="008C68C3">
        <w:rPr>
          <w:b/>
        </w:rPr>
        <w:t xml:space="preserve">Šubičeva cesta (poleg križišča s Slovensko cesto) </w:t>
      </w:r>
      <w:r w:rsidRPr="008C68C3">
        <w:t>(tipska utica MOL št. 5)</w:t>
      </w: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r w:rsidRPr="00853947">
        <w:rPr>
          <w:sz w:val="22"/>
          <w:szCs w:val="22"/>
          <w:u w:val="single"/>
        </w:rPr>
        <w:t>LOKACIJA 6</w:t>
      </w:r>
      <w:r w:rsidR="00853947">
        <w:rPr>
          <w:sz w:val="22"/>
          <w:szCs w:val="22"/>
          <w:u w:val="single"/>
        </w:rPr>
        <w:t xml:space="preserve"> </w:t>
      </w:r>
    </w:p>
    <w:p w:rsidR="00D43116" w:rsidRPr="00853947" w:rsidRDefault="008C68C3" w:rsidP="00D431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53947">
        <w:rPr>
          <w:b/>
          <w:sz w:val="22"/>
          <w:szCs w:val="22"/>
        </w:rPr>
        <w:t xml:space="preserve">Zaloška cesta (nasproti Tržnice Moste) </w:t>
      </w:r>
      <w:r w:rsidRPr="00853947">
        <w:rPr>
          <w:sz w:val="22"/>
          <w:szCs w:val="22"/>
        </w:rPr>
        <w:t>(tipska utica M</w:t>
      </w:r>
      <w:bookmarkStart w:id="0" w:name="_GoBack"/>
      <w:bookmarkEnd w:id="0"/>
      <w:r w:rsidRPr="00853947">
        <w:rPr>
          <w:sz w:val="22"/>
          <w:szCs w:val="22"/>
        </w:rPr>
        <w:t>OL št. 6)</w:t>
      </w:r>
    </w:p>
    <w:p w:rsidR="008C68C3" w:rsidRPr="008C68C3" w:rsidRDefault="008C68C3" w:rsidP="008C68C3">
      <w:pPr>
        <w:rPr>
          <w:b/>
        </w:rPr>
      </w:pPr>
    </w:p>
    <w:p w:rsidR="008C68C3" w:rsidRPr="008432BE" w:rsidRDefault="008C68C3" w:rsidP="008432BE">
      <w:pPr>
        <w:rPr>
          <w:b/>
        </w:rPr>
      </w:pPr>
    </w:p>
    <w:sectPr w:rsidR="008C68C3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1225F8"/>
    <w:rsid w:val="00273A17"/>
    <w:rsid w:val="002849A9"/>
    <w:rsid w:val="00294F1C"/>
    <w:rsid w:val="00404E04"/>
    <w:rsid w:val="00420E46"/>
    <w:rsid w:val="004F520D"/>
    <w:rsid w:val="005133EF"/>
    <w:rsid w:val="007D3641"/>
    <w:rsid w:val="008432BE"/>
    <w:rsid w:val="00853947"/>
    <w:rsid w:val="008B1DFA"/>
    <w:rsid w:val="008C68C3"/>
    <w:rsid w:val="00A02A20"/>
    <w:rsid w:val="00AD0A41"/>
    <w:rsid w:val="00C3430E"/>
    <w:rsid w:val="00D43116"/>
    <w:rsid w:val="00D72AA0"/>
    <w:rsid w:val="00E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2087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6</cp:revision>
  <dcterms:created xsi:type="dcterms:W3CDTF">2024-08-09T09:53:00Z</dcterms:created>
  <dcterms:modified xsi:type="dcterms:W3CDTF">2024-08-26T12:30:00Z</dcterms:modified>
</cp:coreProperties>
</file>