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92B66" w:rsidRDefault="00DE3A62" w:rsidP="00F92B66">
      <w:pPr>
        <w:ind w:left="-1418"/>
        <w:contextualSpacing/>
      </w:pPr>
      <w:r>
        <w:rPr>
          <w:noProof/>
          <w:lang w:eastAsia="sl-SI"/>
        </w:rPr>
        <mc:AlternateContent>
          <mc:Choice Requires="wps">
            <w:drawing>
              <wp:anchor distT="365760" distB="365760" distL="0" distR="0" simplePos="0" relativeHeight="251661312" behindDoc="0" locked="0" layoutInCell="1" allowOverlap="1" wp14:anchorId="58AEF5DB" wp14:editId="4B1ABB4F">
                <wp:simplePos x="0" y="0"/>
                <wp:positionH relativeFrom="margin">
                  <wp:align>left</wp:align>
                </wp:positionH>
                <wp:positionV relativeFrom="margin">
                  <wp:posOffset>4532243</wp:posOffset>
                </wp:positionV>
                <wp:extent cx="5963920" cy="2316039"/>
                <wp:effectExtent l="0" t="0" r="0" b="825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20" cy="2316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B66" w:rsidRPr="002F2F28" w:rsidRDefault="00851E19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</w:rPr>
                              <w:t>v jesenski</w:t>
                            </w:r>
                            <w:r w:rsidR="00F92B66" w:rsidRPr="002F2F2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</w:rPr>
                              <w:t xml:space="preserve"> čistilni akciji, </w:t>
                            </w:r>
                            <w:r w:rsidR="00F92B66" w:rsidRPr="002F2F2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  <w:u w:val="single"/>
                              </w:rPr>
                              <w:t xml:space="preserve">ki bo v soboto, </w:t>
                            </w:r>
                          </w:p>
                          <w:p w:rsidR="00F92B66" w:rsidRPr="002F2F28" w:rsidRDefault="00DE3A62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F2F2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  <w:u w:val="single"/>
                              </w:rPr>
                              <w:t>12. oktobra</w:t>
                            </w:r>
                            <w:r w:rsidR="00790129" w:rsidRPr="002F2F2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  <w:u w:val="single"/>
                              </w:rPr>
                              <w:t xml:space="preserve"> 2024</w:t>
                            </w:r>
                            <w:r w:rsidR="00F92B66" w:rsidRPr="002F2F2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  <w:u w:val="single"/>
                              </w:rPr>
                              <w:t xml:space="preserve"> ob 9. uri.</w:t>
                            </w:r>
                          </w:p>
                          <w:p w:rsidR="00DE3A62" w:rsidRPr="00C05AE7" w:rsidRDefault="00DE3A62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F92B66" w:rsidRPr="00C248F8" w:rsidRDefault="00F92B66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248F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highlight w:val="lightGray"/>
                                <w:u w:val="single"/>
                              </w:rPr>
                              <w:t>Zbirno mesto:</w:t>
                            </w:r>
                          </w:p>
                          <w:p w:rsidR="00F92B66" w:rsidRPr="00C05AE7" w:rsidRDefault="00F92B66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</w:rPr>
                            </w:pPr>
                            <w:r w:rsidRPr="00C05AE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</w:rPr>
                              <w:t>Kajak kanu klub Ljubljana–levi breg,</w:t>
                            </w:r>
                          </w:p>
                          <w:p w:rsidR="00F92B66" w:rsidRPr="00C05AE7" w:rsidRDefault="00F92B66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05AE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</w:rPr>
                              <w:t>Velika čolnarska 22, Ljubljana.</w:t>
                            </w:r>
                          </w:p>
                          <w:p w:rsidR="00F92B66" w:rsidRDefault="00F92B66" w:rsidP="00F92B6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F92B66" w:rsidRDefault="00F92B66" w:rsidP="00F92B6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F92B66" w:rsidRPr="00C248F8" w:rsidRDefault="00F92B66" w:rsidP="00F92B6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highlight w:val="lightGray"/>
                                <w:u w:val="single"/>
                              </w:rPr>
                            </w:pPr>
                            <w:r w:rsidRPr="00C248F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highlight w:val="lightGray"/>
                                <w:u w:val="single"/>
                              </w:rPr>
                              <w:t xml:space="preserve">Območje čiščenja: </w:t>
                            </w:r>
                          </w:p>
                          <w:p w:rsidR="00F92B66" w:rsidRPr="00C248F8" w:rsidRDefault="00F92B66" w:rsidP="00F92B6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248F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highlight w:val="lightGray"/>
                              </w:rPr>
                              <w:t>ČS Trnovo, Ljubljanica od AC do zapornic na Ambroževem trgu</w:t>
                            </w:r>
                            <w:r w:rsidRPr="00C248F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92B66" w:rsidRPr="00C05AE7" w:rsidRDefault="00F92B66" w:rsidP="00F92B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F92B66" w:rsidRPr="00C05AE7" w:rsidRDefault="00F92B66" w:rsidP="00F92B66">
                            <w:pPr>
                              <w:tabs>
                                <w:tab w:val="left" w:pos="2085"/>
                                <w:tab w:val="center" w:pos="4536"/>
                              </w:tabs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05AE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  <w:r w:rsidRPr="00C05AE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highlight w:val="lightGray"/>
                              </w:rPr>
                              <w:t>Vljudno vabljeni!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EF5DB" id="Pravokotnik 2" o:spid="_x0000_s1026" style="position:absolute;left:0;text-align:left;margin-left:0;margin-top:356.85pt;width:469.6pt;height:182.35pt;z-index:251661312;visibility:visible;mso-wrap-style:square;mso-width-percent:0;mso-height-percent:0;mso-wrap-distance-left:0;mso-wrap-distance-top:28.8pt;mso-wrap-distance-right:0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" filled="f" stroked="f" strokeweight="1pt">
                <v:textbox inset="0,0,0,0">
                  <w:txbxContent>
                    <w:p w:rsidR="00F92B66" w:rsidRPr="002F2F28" w:rsidRDefault="00851E19" w:rsidP="00F92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</w:rPr>
                        <w:t>v jesenski</w:t>
                      </w:r>
                      <w:r w:rsidR="00F92B66" w:rsidRPr="002F2F2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</w:rPr>
                        <w:t xml:space="preserve"> čistilni akciji, </w:t>
                      </w:r>
                      <w:r w:rsidR="00F92B66" w:rsidRPr="002F2F2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  <w:u w:val="single"/>
                        </w:rPr>
                        <w:t xml:space="preserve">ki bo v soboto, </w:t>
                      </w:r>
                    </w:p>
                    <w:p w:rsidR="00F92B66" w:rsidRPr="002F2F28" w:rsidRDefault="00DE3A62" w:rsidP="00F92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2F2F2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  <w:u w:val="single"/>
                        </w:rPr>
                        <w:t>12. oktobra</w:t>
                      </w:r>
                      <w:r w:rsidR="00790129" w:rsidRPr="002F2F2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  <w:u w:val="single"/>
                        </w:rPr>
                        <w:t xml:space="preserve"> 2024</w:t>
                      </w:r>
                      <w:r w:rsidR="00F92B66" w:rsidRPr="002F2F2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  <w:u w:val="single"/>
                        </w:rPr>
                        <w:t xml:space="preserve"> ob 9. uri.</w:t>
                      </w:r>
                    </w:p>
                    <w:p w:rsidR="00DE3A62" w:rsidRPr="00C05AE7" w:rsidRDefault="00DE3A62" w:rsidP="00F92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</w:pPr>
                    </w:p>
                    <w:p w:rsidR="00F92B66" w:rsidRPr="00C248F8" w:rsidRDefault="00F92B66" w:rsidP="00F92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C248F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highlight w:val="lightGray"/>
                          <w:u w:val="single"/>
                        </w:rPr>
                        <w:t>Zbirno mesto:</w:t>
                      </w:r>
                    </w:p>
                    <w:p w:rsidR="00F92B66" w:rsidRPr="00C05AE7" w:rsidRDefault="00F92B66" w:rsidP="00F92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</w:rPr>
                      </w:pPr>
                      <w:r w:rsidRPr="00C05AE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</w:rPr>
                        <w:t>Kajak kanu klub Ljubljana–levi breg,</w:t>
                      </w:r>
                    </w:p>
                    <w:p w:rsidR="00F92B66" w:rsidRPr="00C05AE7" w:rsidRDefault="00F92B66" w:rsidP="00F92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05AE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</w:rPr>
                        <w:t>Velika čolnarska 22, Ljubljana.</w:t>
                      </w:r>
                    </w:p>
                    <w:p w:rsidR="00F92B66" w:rsidRDefault="00F92B66" w:rsidP="00F92B6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</w:p>
                    <w:p w:rsidR="00F92B66" w:rsidRDefault="00F92B66" w:rsidP="00F92B6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</w:p>
                    <w:p w:rsidR="00F92B66" w:rsidRPr="00C248F8" w:rsidRDefault="00F92B66" w:rsidP="00F92B6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highlight w:val="lightGray"/>
                          <w:u w:val="single"/>
                        </w:rPr>
                      </w:pPr>
                      <w:r w:rsidRPr="00C248F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highlight w:val="lightGray"/>
                          <w:u w:val="single"/>
                        </w:rPr>
                        <w:t xml:space="preserve">Območje čiščenja: </w:t>
                      </w:r>
                    </w:p>
                    <w:p w:rsidR="00F92B66" w:rsidRPr="00C248F8" w:rsidRDefault="00F92B66" w:rsidP="00F92B6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248F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highlight w:val="lightGray"/>
                        </w:rPr>
                        <w:t>ČS Trnovo, Ljubljanica od AC do zapornic na Ambroževem trgu</w:t>
                      </w:r>
                      <w:r w:rsidRPr="00C248F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F92B66" w:rsidRPr="00C05AE7" w:rsidRDefault="00F92B66" w:rsidP="00F92B6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F92B66" w:rsidRPr="00C05AE7" w:rsidRDefault="00F92B66" w:rsidP="00F92B66">
                      <w:pPr>
                        <w:tabs>
                          <w:tab w:val="left" w:pos="2085"/>
                          <w:tab w:val="center" w:pos="4536"/>
                        </w:tabs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C05AE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                  </w:t>
                      </w:r>
                      <w:r w:rsidRPr="00C05AE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highlight w:val="lightGray"/>
                        </w:rPr>
                        <w:t>Vljudno vabljeni!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028DA">
        <w:rPr>
          <w:noProof/>
          <w:lang w:eastAsia="sl-SI"/>
        </w:rPr>
        <mc:AlternateContent>
          <mc:Choice Requires="wps">
            <w:drawing>
              <wp:anchor distT="365760" distB="365760" distL="0" distR="0" simplePos="0" relativeHeight="251659264" behindDoc="0" locked="0" layoutInCell="1" allowOverlap="1" wp14:anchorId="73F59CD7" wp14:editId="308EE150">
                <wp:simplePos x="0" y="0"/>
                <wp:positionH relativeFrom="margin">
                  <wp:posOffset>-33020</wp:posOffset>
                </wp:positionH>
                <wp:positionV relativeFrom="margin">
                  <wp:posOffset>133350</wp:posOffset>
                </wp:positionV>
                <wp:extent cx="5642610" cy="1962150"/>
                <wp:effectExtent l="0" t="0" r="0" b="0"/>
                <wp:wrapNone/>
                <wp:docPr id="148" name="Pravokotni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61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B66" w:rsidRPr="00C248F8" w:rsidRDefault="00F92B66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C248F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</w:rPr>
                              <w:t xml:space="preserve">Turistično društvo Ljubljanica Trnovo, </w:t>
                            </w:r>
                          </w:p>
                          <w:p w:rsidR="00F92B66" w:rsidRPr="00C248F8" w:rsidRDefault="00851E19" w:rsidP="00F92B66">
                            <w:pPr>
                              <w:shd w:val="clear" w:color="auto" w:fill="E7E6E6" w:themeFill="background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ŠRD Bober,</w:t>
                            </w:r>
                            <w:r w:rsidR="00F871FC" w:rsidRPr="00F871F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71F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Društvo ILC</w:t>
                            </w:r>
                            <w:r w:rsidR="00F871FC" w:rsidRPr="00C248F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F871F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Ljubljana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2B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</w:t>
                            </w:r>
                            <w:r w:rsidR="00F871FC" w:rsidRPr="00F871F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71F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Kajak kanu levi breg</w:t>
                            </w:r>
                            <w:r w:rsidR="00F92B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92B66" w:rsidRPr="00C248F8" w:rsidRDefault="00F92B66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C248F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</w:rPr>
                              <w:t>v sodelovanju s Četrtno skupnostjo Trnovo in lokalnimi društvi</w:t>
                            </w:r>
                          </w:p>
                          <w:p w:rsidR="00F92B66" w:rsidRPr="00C248F8" w:rsidRDefault="00F92B66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C248F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</w:rPr>
                              <w:t>V A B I J O</w:t>
                            </w:r>
                          </w:p>
                          <w:p w:rsidR="00F92B66" w:rsidRPr="00C248F8" w:rsidRDefault="00F92B66" w:rsidP="00F92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248F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</w:rPr>
                              <w:t xml:space="preserve"> vse krajane, ki želijo čisto in urejeno okolje, da po svojih močeh sodelujejo</w:t>
                            </w:r>
                          </w:p>
                          <w:p w:rsidR="00F92B66" w:rsidRDefault="00EE0B09" w:rsidP="00F92B66">
                            <w:pPr>
                              <w:pBdr>
                                <w:top w:val="single" w:sz="6" w:space="6" w:color="5B9BD5" w:themeColor="accent1"/>
                                <w:bottom w:val="single" w:sz="6" w:space="6" w:color="5B9BD5" w:themeColor="accent1"/>
                              </w:pBdr>
                              <w:spacing w:after="24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4"/>
                                  <w:szCs w:val="24"/>
                                </w:rPr>
                                <w:id w:val="-1599244442"/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F92B66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24"/>
                                    <w:szCs w:val="24"/>
                                  </w:rPr>
                                  <w:t>[Naslov stranske vrstice]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5B9BD5" w:themeColor="accent1"/>
                              </w:rPr>
                              <w:id w:val="-36775784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F92B66" w:rsidRDefault="00F92B66" w:rsidP="00F92B66">
                                <w:pPr>
                                  <w:rPr>
                                    <w:color w:val="5B9BD5" w:themeColor="accent1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</w:rPr>
                                  <w:t>[Stranske vrstice so odlično orodje, če želite izpostaviti pomembne točke v besedilu ali dodati dodatne informacije za hiter sklic, na primer urnik.</w:t>
                                </w:r>
                              </w:p>
                              <w:p w:rsidR="00F92B66" w:rsidRDefault="00F92B66" w:rsidP="00F92B66">
                                <w:pPr>
                                  <w:rPr>
                                    <w:color w:val="5B9BD5" w:themeColor="accent1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</w:rPr>
                                  <w:t>Običajno so nameščene na levi ali desni strani oz. na vrhu ali na dnu strani. Lahko pa jih preprosto povlečete na katero koli drugo želeno mesto.</w:t>
                                </w:r>
                              </w:p>
                              <w:p w:rsidR="00F92B66" w:rsidRDefault="00F92B66" w:rsidP="00F92B66">
                                <w:pPr>
                                  <w:rPr>
                                    <w:color w:val="5B9BD5" w:themeColor="accent1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</w:rPr>
                                  <w:t>Ko boste želeli dodati vsebino, kliknite tukaj in začnite tipkati.]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59CD7" id="Pravokotnik 148" o:spid="_x0000_s1027" style="position:absolute;left:0;text-align:left;margin-left:-2.6pt;margin-top:10.5pt;width:444.3pt;height:154.5pt;z-index:251659264;visibility:visible;mso-wrap-style:square;mso-width-percent:0;mso-height-percent:0;mso-wrap-distance-left:0;mso-wrap-distance-top:28.8pt;mso-wrap-distance-right:0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" filled="f" stroked="f" strokeweight="1pt">
                <v:textbox inset="0,0,0,0">
                  <w:txbxContent>
                    <w:p w:rsidR="00F92B66" w:rsidRPr="00C248F8" w:rsidRDefault="00F92B66" w:rsidP="00F92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highlight w:val="lightGray"/>
                        </w:rPr>
                      </w:pPr>
                      <w:r w:rsidRPr="00C248F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highlight w:val="lightGray"/>
                        </w:rPr>
                        <w:t xml:space="preserve">Turistično društvo </w:t>
                      </w:r>
                      <w:r w:rsidRPr="00C248F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highlight w:val="lightGray"/>
                        </w:rPr>
                        <w:t xml:space="preserve">Ljubljanica Trnovo, </w:t>
                      </w:r>
                    </w:p>
                    <w:p w:rsidR="00F92B66" w:rsidRPr="00C248F8" w:rsidRDefault="00851E19" w:rsidP="00F92B66">
                      <w:pPr>
                        <w:shd w:val="clear" w:color="auto" w:fill="E7E6E6" w:themeFill="background2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ŠRD Bober,</w:t>
                      </w:r>
                      <w:r w:rsidR="00F871FC" w:rsidRPr="00F871F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871F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Društvo ILC</w:t>
                      </w:r>
                      <w:r w:rsidR="00F871FC" w:rsidRPr="00C248F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F871F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Ljubljana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92B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in</w:t>
                      </w:r>
                      <w:r w:rsidR="00F871FC" w:rsidRPr="00F871F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871F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Kajak kanu levi breg</w:t>
                      </w:r>
                      <w:r w:rsidR="00F92B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92B66" w:rsidRPr="00C248F8" w:rsidRDefault="00F92B66" w:rsidP="00F92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highlight w:val="lightGray"/>
                        </w:rPr>
                      </w:pPr>
                      <w:r w:rsidRPr="00C248F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highlight w:val="lightGray"/>
                        </w:rPr>
                        <w:t>v sodelovanju s Četrtno skupnostjo Trnovo in lokalnimi društvi</w:t>
                      </w:r>
                    </w:p>
                    <w:p w:rsidR="00F92B66" w:rsidRPr="00C248F8" w:rsidRDefault="00F92B66" w:rsidP="00F92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highlight w:val="lightGray"/>
                        </w:rPr>
                      </w:pPr>
                      <w:r w:rsidRPr="00C248F8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highlight w:val="lightGray"/>
                        </w:rPr>
                        <w:t>V A B I J O</w:t>
                      </w:r>
                    </w:p>
                    <w:p w:rsidR="00F92B66" w:rsidRPr="00C248F8" w:rsidRDefault="00F92B66" w:rsidP="00F92B6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248F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highlight w:val="lightGray"/>
                        </w:rPr>
                        <w:t xml:space="preserve"> vse krajane, ki želijo čisto in urejeno okolje, da po svojih močeh sodelujejo</w:t>
                      </w:r>
                    </w:p>
                    <w:p w:rsidR="00F92B66" w:rsidRDefault="00F871FC" w:rsidP="00F92B66">
                      <w:pPr>
                        <w:pBdr>
                          <w:top w:val="single" w:sz="6" w:space="6" w:color="5B9BD5" w:themeColor="accent1"/>
                          <w:bottom w:val="single" w:sz="6" w:space="6" w:color="5B9BD5" w:themeColor="accent1"/>
                        </w:pBdr>
                        <w:spacing w:after="240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5B9BD5" w:themeColor="accent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4"/>
                            <w:szCs w:val="24"/>
                          </w:rPr>
                          <w:id w:val="-1599244442"/>
                          <w:temporary/>
                          <w:showingPlcHdr/>
                          <w15:appearance w15:val="hidden"/>
                          <w:text/>
                        </w:sdtPr>
                        <w:sdtEndPr/>
                        <w:sdtContent>
                          <w:r w:rsidR="00F92B66">
                            <w:rPr>
                              <w:rFonts w:asciiTheme="majorHAnsi" w:eastAsiaTheme="majorEastAsia" w:hAnsiTheme="majorHAnsi" w:cstheme="majorBidi"/>
                              <w:caps/>
                              <w:color w:val="5B9BD5" w:themeColor="accent1"/>
                              <w:sz w:val="24"/>
                              <w:szCs w:val="24"/>
                            </w:rPr>
                            <w:t>[Naslov stranske vrstice]</w:t>
                          </w:r>
                        </w:sdtContent>
                      </w:sdt>
                    </w:p>
                    <w:sdt>
                      <w:sdtPr>
                        <w:rPr>
                          <w:color w:val="5B9BD5" w:themeColor="accent1"/>
                        </w:rPr>
                        <w:id w:val="-367757847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F92B66" w:rsidRDefault="00F92B66" w:rsidP="00F92B66">
                          <w:pPr>
                            <w:rPr>
                              <w:color w:val="5B9BD5" w:themeColor="accent1"/>
                            </w:rPr>
                          </w:pPr>
                          <w:r>
                            <w:rPr>
                              <w:color w:val="5B9BD5" w:themeColor="accent1"/>
                            </w:rPr>
                            <w:t>[Stranske vrstice so odlično orodje, če želite izpostaviti pomembne točke v besedilu ali dodati dodatne informacije za hiter sklic, na primer urnik.</w:t>
                          </w:r>
                        </w:p>
                        <w:p w:rsidR="00F92B66" w:rsidRDefault="00F92B66" w:rsidP="00F92B66">
                          <w:pPr>
                            <w:rPr>
                              <w:color w:val="5B9BD5" w:themeColor="accent1"/>
                            </w:rPr>
                          </w:pPr>
                          <w:r>
                            <w:rPr>
                              <w:color w:val="5B9BD5" w:themeColor="accent1"/>
                            </w:rPr>
                            <w:t>Običajno so nameščene na levi ali desni strani oz. na vrhu ali na dnu strani. Lahko pa jih preprosto povlečete na katero koli drugo želeno mesto.</w:t>
                          </w:r>
                        </w:p>
                        <w:p w:rsidR="00F92B66" w:rsidRDefault="00F92B66" w:rsidP="00F92B66">
                          <w:pPr>
                            <w:rPr>
                              <w:color w:val="5B9BD5" w:themeColor="accent1"/>
                            </w:rPr>
                          </w:pPr>
                          <w:r>
                            <w:rPr>
                              <w:color w:val="5B9BD5" w:themeColor="accent1"/>
                            </w:rPr>
                            <w:t>Ko boste želeli dodati vsebino, kliknite tukaj in začnite tipkati.]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mc:Fallback>
        </mc:AlternateContent>
      </w:r>
      <w:r w:rsidR="00F92B66" w:rsidRPr="00400C8C">
        <w:rPr>
          <w:noProof/>
          <w:lang w:eastAsia="sl-SI"/>
        </w:rPr>
        <w:drawing>
          <wp:inline distT="0" distB="0" distL="0" distR="0" wp14:anchorId="269326A3" wp14:editId="763E0D68">
            <wp:extent cx="7562215" cy="5506278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Moji dokumenti\Prireditve\2023\Jesenska čistilna akcija\slike\IMG_4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534" cy="551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75" w:rsidRDefault="00F92B66" w:rsidP="00F92B66">
      <w:pPr>
        <w:ind w:left="-1417"/>
      </w:pPr>
      <w:r w:rsidRPr="007A68D7">
        <w:rPr>
          <w:noProof/>
          <w:lang w:eastAsia="sl-SI"/>
        </w:rPr>
        <w:drawing>
          <wp:inline distT="0" distB="0" distL="0" distR="0" wp14:anchorId="5887B4B2" wp14:editId="692BED7F">
            <wp:extent cx="7626350" cy="51484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oji dokumenti\Prireditve\2023\Jesenska čistilna akcija\slike\IMG_4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98" cy="51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475" w:rsidSect="00F92B66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C3E"/>
    <w:rsid w:val="001A2475"/>
    <w:rsid w:val="002F2F28"/>
    <w:rsid w:val="00483C3E"/>
    <w:rsid w:val="00790129"/>
    <w:rsid w:val="00851E19"/>
    <w:rsid w:val="009028DA"/>
    <w:rsid w:val="00DE3A62"/>
    <w:rsid w:val="00EE0B09"/>
    <w:rsid w:val="00F871FC"/>
    <w:rsid w:val="00F9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055D7-64E2-41BB-8696-C93D970CA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8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Bizjak</dc:creator>
  <cp:keywords/>
  <dc:description/>
  <cp:lastModifiedBy>Lidija Kreslin</cp:lastModifiedBy>
  <cp:revision>2</cp:revision>
  <cp:lastPrinted>2024-09-23T10:38:00Z</cp:lastPrinted>
  <dcterms:created xsi:type="dcterms:W3CDTF">2024-10-09T07:56:00Z</dcterms:created>
  <dcterms:modified xsi:type="dcterms:W3CDTF">2024-10-09T07:56:00Z</dcterms:modified>
</cp:coreProperties>
</file>